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71" w:rsidRPr="00454071" w:rsidRDefault="00454071" w:rsidP="004540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4071">
        <w:rPr>
          <w:rFonts w:ascii="Times New Roman" w:hAnsi="Times New Roman" w:cs="Times New Roman"/>
          <w:sz w:val="24"/>
          <w:szCs w:val="24"/>
        </w:rPr>
        <w:t>ПЕРЕЧЕНЬ</w:t>
      </w:r>
    </w:p>
    <w:p w:rsidR="00454071" w:rsidRPr="00454071" w:rsidRDefault="00454071" w:rsidP="004540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4071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ПРЕДОСТАВЛЕНИЯ, ОПЛАТЫ ЧАСТИ </w:t>
      </w:r>
      <w:r w:rsidRPr="00454071">
        <w:rPr>
          <w:rFonts w:ascii="Times New Roman" w:hAnsi="Times New Roman" w:cs="Times New Roman"/>
          <w:sz w:val="24"/>
          <w:szCs w:val="24"/>
        </w:rPr>
        <w:br/>
        <w:t xml:space="preserve">ИЛИ ПОЛНОЙ СТОИМОСТИ ПУТЕВКИ В ОРГАНИЗАЦИИ ОТДЫХА ДЕТЕЙ </w:t>
      </w:r>
      <w:r w:rsidRPr="00454071">
        <w:rPr>
          <w:rFonts w:ascii="Times New Roman" w:hAnsi="Times New Roman" w:cs="Times New Roman"/>
          <w:sz w:val="24"/>
          <w:szCs w:val="24"/>
        </w:rPr>
        <w:br/>
        <w:t>И МОЛОДЕЖИ И ИХ ОЗДОРОВЛЕНИЯ</w:t>
      </w:r>
    </w:p>
    <w:p w:rsidR="00454071" w:rsidRDefault="00454071" w:rsidP="004540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4071" w:rsidRPr="00454071" w:rsidRDefault="00454071" w:rsidP="00454071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4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837"/>
        <w:gridCol w:w="7200"/>
      </w:tblGrid>
      <w:tr w:rsidR="00454071" w:rsidRPr="00454071" w:rsidTr="00454071">
        <w:tc>
          <w:tcPr>
            <w:tcW w:w="424" w:type="dxa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7" w:type="dxa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детей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и молодежи</w:t>
            </w: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454071" w:rsidRPr="00454071" w:rsidTr="00454071">
        <w:tc>
          <w:tcPr>
            <w:tcW w:w="424" w:type="dxa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Дети, оставшиеся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без попечения родителей</w:t>
            </w:r>
          </w:p>
        </w:tc>
        <w:tc>
          <w:tcPr>
            <w:tcW w:w="7200" w:type="dxa"/>
            <w:vMerge w:val="restart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заявителя (не требуется, в случае если исполнение обязанностей опекуна или попечителя возложено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организацию для детей-сирот и детей, оставшихся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без попечения родителей);</w:t>
            </w:r>
          </w:p>
        </w:tc>
      </w:tr>
      <w:tr w:rsidR="00454071" w:rsidRPr="00454071" w:rsidTr="00454071">
        <w:tc>
          <w:tcPr>
            <w:tcW w:w="424" w:type="dxa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7200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71" w:rsidRPr="00454071" w:rsidTr="00454071">
        <w:tc>
          <w:tcPr>
            <w:tcW w:w="424" w:type="dxa"/>
            <w:vMerge w:val="restart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7" w:type="dxa"/>
            <w:vMerge w:val="restart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Лица из числа детей-сирот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детей, оставшихся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попечения родителей, обучающихся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государственных образовательных учреждениях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образовательной программе среднего общего образования,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опекунство, попечительство;</w:t>
            </w:r>
          </w:p>
        </w:tc>
      </w:tr>
      <w:tr w:rsidR="00454071" w:rsidRPr="00454071" w:rsidTr="00454071">
        <w:trPr>
          <w:trHeight w:val="4159"/>
        </w:trPr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без попечения родителей, в Комиссию по организации отдыха детей и молодежи и их оздоровления)</w:t>
            </w:r>
          </w:p>
        </w:tc>
      </w:tr>
      <w:tr w:rsidR="00454071" w:rsidRPr="00454071" w:rsidTr="00454071">
        <w:tc>
          <w:tcPr>
            <w:tcW w:w="424" w:type="dxa"/>
            <w:vMerge w:val="restart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7" w:type="dxa"/>
            <w:vMerge w:val="restart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а также лица, сопровождающие детей-инвалидов,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такие дети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медицинским показаниям нуждаются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постоянном уходе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и помощи</w:t>
            </w: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Паспорт заявителя;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справка для получения путевки (форма № 079/у, утвержденная Приказом Министерства здравоохранения Российской Федерации от 15.12.2014 № 834н) с указанием необходимости сопровождения, выданная учреждением здравоохранения</w:t>
            </w:r>
          </w:p>
        </w:tc>
      </w:tr>
      <w:tr w:rsidR="00454071" w:rsidRPr="00454071" w:rsidTr="00454071">
        <w:tc>
          <w:tcPr>
            <w:tcW w:w="424" w:type="dxa"/>
            <w:vMerge w:val="restart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7" w:type="dxa"/>
            <w:vMerge w:val="restart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Дети - жертвы вооруженных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межнациональных конфликтов, экологических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техногенных катастроф, стихийных бедствий</w:t>
            </w: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Паспорт заявителя;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и техногенных катастроф, стихийных бедствий</w:t>
            </w:r>
          </w:p>
        </w:tc>
      </w:tr>
      <w:tr w:rsidR="00454071" w:rsidRPr="00454071" w:rsidTr="00454071">
        <w:tc>
          <w:tcPr>
            <w:tcW w:w="424" w:type="dxa"/>
            <w:vMerge w:val="restart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7" w:type="dxa"/>
            <w:vMerge w:val="restart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Дети из семей беженцев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и вынужденных переселенцев</w:t>
            </w: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Паспорт заявителя;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454071" w:rsidRPr="00454071" w:rsidTr="00454071">
        <w:tc>
          <w:tcPr>
            <w:tcW w:w="424" w:type="dxa"/>
            <w:vMerge w:val="restart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7" w:type="dxa"/>
            <w:vMerge w:val="restart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Дети, состоящие на учете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в органах внутренних дел</w:t>
            </w: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Паспорт заявителя;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 постановке ребенка на учет в органы внутренних дел (предоставляется органами внутренних дел в Комиссию </w:t>
            </w:r>
          </w:p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по организации отдыха детей и молодежи и их оздоровления)</w:t>
            </w:r>
          </w:p>
        </w:tc>
      </w:tr>
      <w:tr w:rsidR="00454071" w:rsidRPr="00454071" w:rsidTr="00454071">
        <w:tc>
          <w:tcPr>
            <w:tcW w:w="424" w:type="dxa"/>
            <w:vMerge w:val="restart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7" w:type="dxa"/>
            <w:vMerge w:val="restart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Дети - жертвы насилия</w:t>
            </w: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Паспорт заявителя;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Комиссию по организации отдыха детей и молодежи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и их оздоровления)</w:t>
            </w:r>
          </w:p>
        </w:tc>
      </w:tr>
      <w:tr w:rsidR="00454071" w:rsidRPr="00454071" w:rsidTr="00454071">
        <w:tc>
          <w:tcPr>
            <w:tcW w:w="424" w:type="dxa"/>
            <w:vMerge w:val="restart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7" w:type="dxa"/>
            <w:vMerge w:val="restart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или с помощью семьи</w:t>
            </w: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Паспорт заявителя;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454071" w:rsidRPr="00454071" w:rsidTr="00454071">
        <w:tc>
          <w:tcPr>
            <w:tcW w:w="424" w:type="dxa"/>
            <w:vMerge w:val="restart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7" w:type="dxa"/>
            <w:vMerge w:val="restart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Дети из спортивных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творческих коллективов в случае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Паспорт заявителя;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лиц, претендующих на предоставление оплаты части стоимости путевок в организации отдыха детей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молодежи и их оздоровления, предоставляющих путевки для детей из спортивных и (или) творческих коллективов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их направления организованными группами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 (или) творческий коллектив в организации отдыха детей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и молодежи и их оздоровления</w:t>
            </w:r>
          </w:p>
        </w:tc>
      </w:tr>
      <w:tr w:rsidR="00454071" w:rsidRPr="00454071" w:rsidTr="00454071">
        <w:tc>
          <w:tcPr>
            <w:tcW w:w="424" w:type="dxa"/>
            <w:vMerge w:val="restart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7" w:type="dxa"/>
            <w:vMerge w:val="restart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из малообеспеченных семей</w:t>
            </w: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Паспорт заявителя;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</w:p>
        </w:tc>
      </w:tr>
      <w:tr w:rsidR="00454071" w:rsidRPr="00454071" w:rsidTr="00454071">
        <w:tc>
          <w:tcPr>
            <w:tcW w:w="424" w:type="dxa"/>
            <w:vMerge w:val="restart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7" w:type="dxa"/>
            <w:vMerge w:val="restart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Паспорт заявителя;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от судебного пристава о том, что родители (один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родителей) уклоняются (уклоняется) от уплаты алиментов за 3 последних календарных месяца, предшествующих месяцу подачи заявления о предоставлении оплаты части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полной стоимости путевки в организации отдыха детей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молодежи и их оздоровления, а решение суда (судебный приказ) о взыскании алиментов не исполняется; справка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о том, что единственный родитель имеет статус одинокой матери (справка формы № 0-25); свидетельство о смерти одного из родителей</w:t>
            </w:r>
          </w:p>
        </w:tc>
      </w:tr>
      <w:tr w:rsidR="00454071" w:rsidRPr="00454071" w:rsidTr="00454071">
        <w:tc>
          <w:tcPr>
            <w:tcW w:w="424" w:type="dxa"/>
            <w:vMerge w:val="restart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7" w:type="dxa"/>
            <w:vMerge w:val="restart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Паспорт заявителя;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«Многодетная семья Санкт-Петербурга»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или свидетельства о рождении детей</w:t>
            </w:r>
          </w:p>
        </w:tc>
      </w:tr>
      <w:tr w:rsidR="00454071" w:rsidRPr="00454071" w:rsidTr="00454071">
        <w:tc>
          <w:tcPr>
            <w:tcW w:w="424" w:type="dxa"/>
            <w:vMerge w:val="restart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7" w:type="dxa"/>
            <w:vMerge w:val="restart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Дети работающих граждан</w:t>
            </w: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Паспорт заявителя;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справка с места работы родителя (законного представителя)</w:t>
            </w:r>
          </w:p>
        </w:tc>
      </w:tr>
      <w:tr w:rsidR="00454071" w:rsidRPr="00454071" w:rsidTr="00454071">
        <w:tc>
          <w:tcPr>
            <w:tcW w:w="424" w:type="dxa"/>
            <w:vMerge w:val="restart"/>
          </w:tcPr>
          <w:p w:rsidR="00454071" w:rsidRPr="00454071" w:rsidRDefault="00454071" w:rsidP="000D2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7" w:type="dxa"/>
            <w:vMerge w:val="restart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3 лет</w:t>
            </w: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Паспорт заявителя;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454071" w:rsidRPr="00454071" w:rsidTr="00454071">
        <w:tc>
          <w:tcPr>
            <w:tcW w:w="424" w:type="dxa"/>
            <w:vMerge w:val="restart"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7" w:type="dxa"/>
            <w:vMerge w:val="restart"/>
          </w:tcPr>
          <w:p w:rsidR="00454071" w:rsidRPr="00454071" w:rsidRDefault="00454071" w:rsidP="000D2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образовательных организациях для обучающихся с </w:t>
            </w:r>
            <w:proofErr w:type="spellStart"/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br/>
              <w:t>и закрытого типа)</w:t>
            </w: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Паспорт заявителя;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свидетельство о рождении, паспорт ребенка;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информация о нахождении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</w:t>
            </w:r>
            <w:proofErr w:type="spellStart"/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</w:t>
            </w:r>
            <w:r w:rsidRPr="00454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подведомственных Комитету </w:t>
            </w:r>
            <w:r w:rsidRPr="00454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 образованию (предоставляется руководителем </w:t>
            </w: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специальных учебно-воспитательных учреждениях открытого и закрытого типа</w:t>
            </w:r>
            <w:r w:rsidRPr="00454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Комиссию по организации отдыха детей и молодежи и их оздоровления)</w:t>
            </w:r>
          </w:p>
        </w:tc>
      </w:tr>
      <w:tr w:rsidR="00454071" w:rsidRPr="00454071" w:rsidTr="00454071">
        <w:tc>
          <w:tcPr>
            <w:tcW w:w="424" w:type="dxa"/>
            <w:vMerge w:val="restart"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7" w:type="dxa"/>
            <w:vMerge w:val="restart"/>
          </w:tcPr>
          <w:p w:rsidR="00454071" w:rsidRPr="00454071" w:rsidRDefault="00454071" w:rsidP="000D2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Дети, страдающие заболеванием </w:t>
            </w:r>
            <w:proofErr w:type="spellStart"/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целиакия</w:t>
            </w:r>
            <w:proofErr w:type="spellEnd"/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Паспорт заявителя;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свидетельство о рождении, паспорт ребенка;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454071" w:rsidRPr="00454071" w:rsidTr="00454071">
        <w:tc>
          <w:tcPr>
            <w:tcW w:w="424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54071" w:rsidRPr="00454071" w:rsidRDefault="00454071" w:rsidP="000D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54071" w:rsidRPr="00454071" w:rsidRDefault="00454071" w:rsidP="000D2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454071">
              <w:rPr>
                <w:rFonts w:ascii="Times New Roman" w:hAnsi="Times New Roman" w:cs="Times New Roman"/>
                <w:sz w:val="24"/>
                <w:szCs w:val="24"/>
              </w:rPr>
              <w:t>целиакия</w:t>
            </w:r>
            <w:proofErr w:type="spellEnd"/>
            <w:r w:rsidRPr="00454071">
              <w:rPr>
                <w:rFonts w:ascii="Times New Roman" w:hAnsi="Times New Roman" w:cs="Times New Roman"/>
                <w:sz w:val="24"/>
                <w:szCs w:val="24"/>
              </w:rPr>
              <w:t xml:space="preserve"> (форма, утвержденная распоряжением Комитета по здравоохранению от 12.05.2014 № 173-р), выданная учреждением здравоохранения</w:t>
            </w:r>
          </w:p>
        </w:tc>
      </w:tr>
    </w:tbl>
    <w:p w:rsidR="002D71C4" w:rsidRPr="00454071" w:rsidRDefault="002D71C4">
      <w:pPr>
        <w:rPr>
          <w:sz w:val="24"/>
          <w:szCs w:val="24"/>
        </w:rPr>
      </w:pPr>
    </w:p>
    <w:sectPr w:rsidR="002D71C4" w:rsidRPr="00454071" w:rsidSect="00454071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71"/>
    <w:rsid w:val="002D71C4"/>
    <w:rsid w:val="004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0582E-DA41-4AE5-8D7B-7FFA2F64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4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4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2017-03-19T19:23:00Z</dcterms:created>
  <dcterms:modified xsi:type="dcterms:W3CDTF">2017-03-19T19:25:00Z</dcterms:modified>
</cp:coreProperties>
</file>